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7A" w:rsidRDefault="002D7B09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87.3pt;margin-top:593.7pt;width:335.25pt;height:35.25pt;z-index:251663360" fillcolor="#3c3">
            <v:textbox>
              <w:txbxContent>
                <w:p w:rsidR="004A0AF1" w:rsidRDefault="004A0AF1">
                  <w:r>
                    <w:t>Visit your local Pharmacy or telephone your local smoking cessation hotline on 0800 028 5208 or 0141 232 4581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193.3pt;margin-top:526.95pt;width:329.25pt;height:66.75pt;z-index:251662336" fillcolor="#606">
            <v:textbox>
              <w:txbxContent>
                <w:p w:rsidR="00DB4CDF" w:rsidRPr="00DB4CDF" w:rsidRDefault="00DB4CDF" w:rsidP="00DB4CDF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Podiatry new patient appointments can be made by contacting the Referral Management Centre on 0141 347 8909 – Monday to Friday 8am – 8pm and Saturday 9am – 1pm.  Alternatively you can email AHP.Appointments@ggc.scot.nhs.uk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193.3pt;margin-top:474.45pt;width:329.25pt;height:52.5pt;z-index:251661312" fillcolor="#c9f">
            <v:textbox>
              <w:txbxContent>
                <w:p w:rsidR="00B73CD5" w:rsidRPr="00B73CD5" w:rsidRDefault="00B73CD5" w:rsidP="00B73CD5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You can self refer to the Physiotherapist for any condition requiring </w:t>
                  </w:r>
                  <w:proofErr w:type="spellStart"/>
                  <w:r>
                    <w:rPr>
                      <w:b/>
                    </w:rPr>
                    <w:t>physio</w:t>
                  </w:r>
                  <w:proofErr w:type="spellEnd"/>
                  <w:r>
                    <w:rPr>
                      <w:b/>
                    </w:rPr>
                    <w:t xml:space="preserve"> treatment.  Please collect a self referral form from Reception at the Surgery.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193.3pt;margin-top:190.95pt;width:329.25pt;height:76.5pt;z-index:251660288" fillcolor="#00b050">
            <v:textbox>
              <w:txbxContent>
                <w:p w:rsidR="00B73CD5" w:rsidRPr="00B73CD5" w:rsidRDefault="00B73CD5" w:rsidP="00B73CD5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B73CD5">
                    <w:rPr>
                      <w:b/>
                      <w:sz w:val="20"/>
                      <w:szCs w:val="20"/>
                    </w:rPr>
                    <w:t>Queries about your hospital outpatient appointment, contact:</w:t>
                  </w:r>
                </w:p>
                <w:p w:rsidR="00B73CD5" w:rsidRPr="00B73CD5" w:rsidRDefault="00B73CD5" w:rsidP="00B73CD5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B73CD5">
                    <w:rPr>
                      <w:b/>
                      <w:sz w:val="20"/>
                      <w:szCs w:val="20"/>
                    </w:rPr>
                    <w:t>Queen Elizabeth</w:t>
                  </w:r>
                  <w:r w:rsidRPr="00B73CD5"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 w:rsidRPr="00B73CD5">
                    <w:rPr>
                      <w:b/>
                      <w:sz w:val="20"/>
                      <w:szCs w:val="20"/>
                    </w:rPr>
                    <w:t>0141 201 1100</w:t>
                  </w:r>
                </w:p>
                <w:p w:rsidR="00B73CD5" w:rsidRPr="00B73CD5" w:rsidRDefault="00B73CD5" w:rsidP="00B73CD5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Victoria Infirmary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 w:rsidRPr="00B73CD5">
                    <w:rPr>
                      <w:b/>
                      <w:sz w:val="20"/>
                      <w:szCs w:val="20"/>
                    </w:rPr>
                    <w:t>0141 201 6000</w:t>
                  </w:r>
                </w:p>
                <w:p w:rsidR="00B73CD5" w:rsidRPr="00B73CD5" w:rsidRDefault="00B73CD5" w:rsidP="00B73CD5">
                  <w:pPr>
                    <w:spacing w:after="0"/>
                    <w:rPr>
                      <w:b/>
                    </w:rPr>
                  </w:pPr>
                  <w:r w:rsidRPr="00B73CD5">
                    <w:rPr>
                      <w:b/>
                      <w:sz w:val="20"/>
                      <w:szCs w:val="20"/>
                    </w:rPr>
                    <w:t>To make an appointment with the GP/Nurse or Health Care Assistant</w:t>
                  </w:r>
                  <w:r w:rsidRPr="00B73CD5">
                    <w:rPr>
                      <w:b/>
                    </w:rPr>
                    <w:t xml:space="preserve"> </w:t>
                  </w:r>
                  <w:r w:rsidRPr="00B73CD5">
                    <w:rPr>
                      <w:b/>
                      <w:sz w:val="20"/>
                      <w:szCs w:val="20"/>
                    </w:rPr>
                    <w:t>contact Practice reception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margin-left:193.3pt;margin-top:297.45pt;width:329.25pt;height:117pt;z-index:251658240" fillcolor="#ffc000">
            <v:textbox>
              <w:txbxContent>
                <w:p w:rsidR="00A10144" w:rsidRPr="007B423E" w:rsidRDefault="00A10144" w:rsidP="00A10144">
                  <w:pPr>
                    <w:spacing w:after="0"/>
                    <w:rPr>
                      <w:rFonts w:cs="Arial"/>
                      <w:b/>
                    </w:rPr>
                  </w:pPr>
                  <w:r w:rsidRPr="007B423E">
                    <w:rPr>
                      <w:rFonts w:cs="Arial"/>
                      <w:b/>
                    </w:rPr>
                    <w:t xml:space="preserve">Contraception – injection/tablet      Chronic Disease </w:t>
                  </w:r>
                  <w:proofErr w:type="gramStart"/>
                  <w:r w:rsidRPr="007B423E">
                    <w:rPr>
                      <w:rFonts w:cs="Arial"/>
                      <w:b/>
                    </w:rPr>
                    <w:t>Management  of</w:t>
                  </w:r>
                  <w:proofErr w:type="gramEnd"/>
                </w:p>
                <w:p w:rsidR="00A10144" w:rsidRPr="007B423E" w:rsidRDefault="00A10144" w:rsidP="00A10144">
                  <w:pPr>
                    <w:spacing w:after="0"/>
                    <w:rPr>
                      <w:rFonts w:cs="Arial"/>
                      <w:b/>
                    </w:rPr>
                  </w:pPr>
                  <w:r w:rsidRPr="007B423E">
                    <w:rPr>
                      <w:rFonts w:cs="Arial"/>
                      <w:b/>
                    </w:rPr>
                    <w:t>/implants</w:t>
                  </w:r>
                  <w:r w:rsidR="00B73CD5">
                    <w:rPr>
                      <w:rFonts w:cs="Arial"/>
                      <w:b/>
                    </w:rPr>
                    <w:t>/advice</w:t>
                  </w:r>
                  <w:r w:rsidR="00B73CD5">
                    <w:rPr>
                      <w:rFonts w:cs="Arial"/>
                      <w:b/>
                    </w:rPr>
                    <w:tab/>
                  </w:r>
                  <w:r w:rsidR="00B73CD5">
                    <w:rPr>
                      <w:rFonts w:cs="Arial"/>
                      <w:b/>
                    </w:rPr>
                    <w:tab/>
                    <w:t xml:space="preserve">       </w:t>
                  </w:r>
                  <w:r w:rsidRPr="007B423E">
                    <w:rPr>
                      <w:rFonts w:cs="Arial"/>
                      <w:b/>
                    </w:rPr>
                    <w:t xml:space="preserve">Asthma, </w:t>
                  </w:r>
                  <w:proofErr w:type="spellStart"/>
                  <w:r w:rsidRPr="007B423E">
                    <w:rPr>
                      <w:rFonts w:cs="Arial"/>
                      <w:b/>
                    </w:rPr>
                    <w:t>Atrial</w:t>
                  </w:r>
                  <w:proofErr w:type="spellEnd"/>
                  <w:r w:rsidRPr="007B423E">
                    <w:rPr>
                      <w:rFonts w:cs="Arial"/>
                      <w:b/>
                    </w:rPr>
                    <w:t xml:space="preserve"> </w:t>
                  </w:r>
                  <w:proofErr w:type="spellStart"/>
                  <w:r w:rsidRPr="007B423E">
                    <w:rPr>
                      <w:rFonts w:cs="Arial"/>
                      <w:b/>
                    </w:rPr>
                    <w:t>Fibrillatio</w:t>
                  </w:r>
                  <w:proofErr w:type="spellEnd"/>
                  <w:r w:rsidRPr="007B423E">
                    <w:rPr>
                      <w:rFonts w:cs="Arial"/>
                      <w:b/>
                    </w:rPr>
                    <w:t>, Cardio</w:t>
                  </w:r>
                </w:p>
                <w:p w:rsidR="00A10144" w:rsidRPr="007B423E" w:rsidRDefault="00A10144" w:rsidP="00A10144">
                  <w:pPr>
                    <w:spacing w:after="0"/>
                    <w:ind w:left="3270" w:hanging="3270"/>
                    <w:rPr>
                      <w:rFonts w:cs="Arial"/>
                      <w:b/>
                    </w:rPr>
                  </w:pPr>
                  <w:r w:rsidRPr="007B423E">
                    <w:rPr>
                      <w:rFonts w:cs="Arial"/>
                      <w:b/>
                    </w:rPr>
                    <w:t>Cervical Screening tests</w:t>
                  </w:r>
                  <w:r w:rsidRPr="007B423E">
                    <w:rPr>
                      <w:rFonts w:cs="Arial"/>
                      <w:b/>
                    </w:rPr>
                    <w:tab/>
                    <w:t xml:space="preserve">vascular disease, COPD, </w:t>
                  </w:r>
                </w:p>
                <w:p w:rsidR="00A10144" w:rsidRPr="007B423E" w:rsidRDefault="00A10144" w:rsidP="00A10144">
                  <w:pPr>
                    <w:spacing w:after="0"/>
                    <w:rPr>
                      <w:rFonts w:cs="Arial"/>
                      <w:b/>
                    </w:rPr>
                  </w:pPr>
                  <w:r w:rsidRPr="007B423E">
                    <w:rPr>
                      <w:rFonts w:cs="Arial"/>
                      <w:b/>
                    </w:rPr>
                    <w:t>Travel advice and vaccinations</w:t>
                  </w:r>
                  <w:r w:rsidRPr="007B423E">
                    <w:rPr>
                      <w:rFonts w:cs="Arial"/>
                      <w:b/>
                    </w:rPr>
                    <w:tab/>
                    <w:t xml:space="preserve">        Diabetes, Heart Disease and</w:t>
                  </w:r>
                </w:p>
                <w:p w:rsidR="00A10144" w:rsidRPr="007B423E" w:rsidRDefault="00A10144" w:rsidP="00A10144">
                  <w:pPr>
                    <w:spacing w:after="0"/>
                    <w:rPr>
                      <w:rFonts w:cs="Arial"/>
                      <w:b/>
                    </w:rPr>
                  </w:pPr>
                  <w:r w:rsidRPr="007B423E">
                    <w:rPr>
                      <w:rFonts w:cs="Arial"/>
                      <w:b/>
                    </w:rPr>
                    <w:t>Ear syringing</w:t>
                  </w:r>
                  <w:r w:rsidRPr="007B423E">
                    <w:rPr>
                      <w:rFonts w:cs="Arial"/>
                      <w:b/>
                    </w:rPr>
                    <w:tab/>
                  </w:r>
                  <w:r w:rsidRPr="007B423E">
                    <w:rPr>
                      <w:rFonts w:cs="Arial"/>
                      <w:b/>
                    </w:rPr>
                    <w:tab/>
                  </w:r>
                  <w:r w:rsidRPr="007B423E">
                    <w:rPr>
                      <w:rFonts w:cs="Arial"/>
                      <w:b/>
                    </w:rPr>
                    <w:tab/>
                    <w:t xml:space="preserve">        Heart Failure</w:t>
                  </w:r>
                  <w:r w:rsidR="007B423E" w:rsidRPr="007B423E">
                    <w:rPr>
                      <w:rFonts w:cs="Arial"/>
                      <w:b/>
                    </w:rPr>
                    <w:t xml:space="preserve">, Hypertension, </w:t>
                  </w:r>
                </w:p>
                <w:p w:rsidR="00A10144" w:rsidRPr="007B423E" w:rsidRDefault="00A10144" w:rsidP="00A10144">
                  <w:pPr>
                    <w:spacing w:after="0"/>
                    <w:rPr>
                      <w:rFonts w:cs="Arial"/>
                      <w:b/>
                    </w:rPr>
                  </w:pPr>
                  <w:r w:rsidRPr="007B423E">
                    <w:rPr>
                      <w:rFonts w:cs="Arial"/>
                      <w:b/>
                    </w:rPr>
                    <w:t>Flu va</w:t>
                  </w:r>
                  <w:r w:rsidR="007B423E" w:rsidRPr="007B423E">
                    <w:rPr>
                      <w:rFonts w:cs="Arial"/>
                      <w:b/>
                    </w:rPr>
                    <w:t xml:space="preserve">ccinations </w:t>
                  </w:r>
                  <w:r w:rsidR="007B423E" w:rsidRPr="007B423E">
                    <w:rPr>
                      <w:rFonts w:cs="Arial"/>
                      <w:b/>
                    </w:rPr>
                    <w:tab/>
                  </w:r>
                  <w:r w:rsidR="007B423E" w:rsidRPr="007B423E">
                    <w:rPr>
                      <w:rFonts w:cs="Arial"/>
                      <w:b/>
                    </w:rPr>
                    <w:tab/>
                    <w:t xml:space="preserve">        Kidney Disease, Peripheral </w:t>
                  </w:r>
                </w:p>
                <w:p w:rsidR="00A10144" w:rsidRPr="007B423E" w:rsidRDefault="00A10144" w:rsidP="00A10144">
                  <w:pPr>
                    <w:spacing w:after="0"/>
                    <w:rPr>
                      <w:rFonts w:cs="Arial"/>
                      <w:b/>
                    </w:rPr>
                  </w:pPr>
                  <w:r w:rsidRPr="007B423E">
                    <w:rPr>
                      <w:rFonts w:cs="Arial"/>
                      <w:b/>
                    </w:rPr>
                    <w:t>Minor injuries</w:t>
                  </w:r>
                  <w:r w:rsidR="007B423E" w:rsidRPr="007B423E">
                    <w:rPr>
                      <w:rFonts w:cs="Arial"/>
                      <w:b/>
                    </w:rPr>
                    <w:tab/>
                  </w:r>
                  <w:r w:rsidR="007B423E" w:rsidRPr="007B423E">
                    <w:rPr>
                      <w:rFonts w:cs="Arial"/>
                      <w:b/>
                    </w:rPr>
                    <w:tab/>
                  </w:r>
                  <w:r w:rsidR="007B423E" w:rsidRPr="007B423E">
                    <w:rPr>
                      <w:rFonts w:cs="Arial"/>
                      <w:b/>
                    </w:rPr>
                    <w:tab/>
                    <w:t xml:space="preserve">        Arterial Disease and Stroke</w:t>
                  </w:r>
                </w:p>
                <w:p w:rsidR="00A10144" w:rsidRPr="00A10144" w:rsidRDefault="00A10144" w:rsidP="00A10144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193.3pt;margin-top:410.7pt;width:329.25pt;height:59.25pt;z-index:251659264" fillcolor="#00b0f0">
            <v:textbox>
              <w:txbxContent>
                <w:p w:rsidR="007B423E" w:rsidRDefault="007B423E" w:rsidP="007B423E">
                  <w:pPr>
                    <w:spacing w:after="0"/>
                    <w:rPr>
                      <w:b/>
                    </w:rPr>
                  </w:pPr>
                  <w:r w:rsidRPr="007B423E">
                    <w:rPr>
                      <w:b/>
                    </w:rPr>
                    <w:t>Blood pressure checks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     Height/weight checks</w:t>
                  </w:r>
                </w:p>
                <w:p w:rsidR="007B423E" w:rsidRDefault="007B423E" w:rsidP="007B423E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Flu vaccinations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     New Patient checks</w:t>
                  </w:r>
                </w:p>
                <w:p w:rsidR="007B423E" w:rsidRPr="007B423E" w:rsidRDefault="007B423E" w:rsidP="007B423E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Phlebotomy (blood taken)</w:t>
                  </w:r>
                  <w:r>
                    <w:rPr>
                      <w:b/>
                    </w:rPr>
                    <w:tab/>
                    <w:t xml:space="preserve">       Urinalysis</w:t>
                  </w:r>
                </w:p>
                <w:p w:rsidR="007B423E" w:rsidRDefault="007B423E" w:rsidP="007B423E">
                  <w:pPr>
                    <w:spacing w:after="0"/>
                  </w:pPr>
                </w:p>
              </w:txbxContent>
            </v:textbox>
          </v:shape>
        </w:pict>
      </w:r>
      <w:r w:rsidR="007770A9" w:rsidRPr="007770A9">
        <w:rPr>
          <w:noProof/>
          <w:lang w:eastAsia="en-GB"/>
        </w:rPr>
        <w:drawing>
          <wp:inline distT="0" distB="0" distL="0" distR="0">
            <wp:extent cx="6705600" cy="9363075"/>
            <wp:effectExtent l="19050" t="0" r="0" b="0"/>
            <wp:docPr id="2" name="Picture 2" descr="Signpost_Guide_cropp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" descr="Signpost_Guide_cropp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36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77F7A" w:rsidSect="007770A9">
      <w:pgSz w:w="11906" w:h="16838"/>
      <w:pgMar w:top="426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70A9"/>
    <w:rsid w:val="00077F7A"/>
    <w:rsid w:val="002D7B09"/>
    <w:rsid w:val="004535F9"/>
    <w:rsid w:val="004A0AF1"/>
    <w:rsid w:val="00530E1E"/>
    <w:rsid w:val="007770A9"/>
    <w:rsid w:val="007B423E"/>
    <w:rsid w:val="007F5A60"/>
    <w:rsid w:val="00A10144"/>
    <w:rsid w:val="00A32F77"/>
    <w:rsid w:val="00B73CD5"/>
    <w:rsid w:val="00DB4CDF"/>
    <w:rsid w:val="00F9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c9f,#606,#3c3"/>
      <o:colormenu v:ext="edit" fillcolor="#3c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Cowan</dc:creator>
  <cp:lastModifiedBy>52128mmclean</cp:lastModifiedBy>
  <cp:revision>2</cp:revision>
  <dcterms:created xsi:type="dcterms:W3CDTF">2017-02-14T11:53:00Z</dcterms:created>
  <dcterms:modified xsi:type="dcterms:W3CDTF">2017-02-14T11:53:00Z</dcterms:modified>
</cp:coreProperties>
</file>